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475"/>
        <w:gridCol w:w="476"/>
        <w:gridCol w:w="1025"/>
        <w:gridCol w:w="483"/>
        <w:gridCol w:w="483"/>
        <w:gridCol w:w="485"/>
        <w:gridCol w:w="485"/>
        <w:gridCol w:w="485"/>
        <w:gridCol w:w="485"/>
        <w:gridCol w:w="485"/>
        <w:gridCol w:w="485"/>
        <w:gridCol w:w="485"/>
        <w:gridCol w:w="485"/>
        <w:gridCol w:w="479"/>
        <w:gridCol w:w="479"/>
        <w:gridCol w:w="1138"/>
      </w:tblGrid>
      <w:tr w:rsidR="00E932E4" w:rsidRPr="00763FF5" w14:paraId="469BE785" w14:textId="77777777" w:rsidTr="008E0980">
        <w:trPr>
          <w:trHeight w:val="453"/>
        </w:trPr>
        <w:tc>
          <w:tcPr>
            <w:tcW w:w="1979" w:type="dxa"/>
            <w:vAlign w:val="center"/>
            <w:hideMark/>
          </w:tcPr>
          <w:p w14:paraId="6B859878" w14:textId="0B0EBB5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E098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1485A">
              <w:rPr>
                <w:rFonts w:ascii="Tw Cen MT" w:hAnsi="Tw Cen MT" w:cs="Times New Roman"/>
                <w:b/>
                <w:sz w:val="28"/>
                <w:szCs w:val="28"/>
              </w:rPr>
              <w:t>9OE1EE05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8" w:type="dxa"/>
            <w:vAlign w:val="center"/>
            <w:hideMark/>
          </w:tcPr>
          <w:p w14:paraId="012D6C2F" w14:textId="3F301573" w:rsidR="00E932E4" w:rsidRPr="00763FF5" w:rsidRDefault="008E098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F589437" w:rsidR="006D45DE" w:rsidRDefault="008E098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3BE027B" w14:textId="760A022E" w:rsidR="00210720" w:rsidRPr="004A25E7" w:rsidRDefault="0071485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TRENDS IN ENERGY SOURCES FOR SUSTAINABLE DEVELOPMENT</w:t>
      </w:r>
    </w:p>
    <w:p w14:paraId="2B71DFFB" w14:textId="314F1CE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7CED5D4" w14:textId="1AAD39AC" w:rsidR="00B17F7D" w:rsidRDefault="00B17F7D" w:rsidP="00B17F7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</w:t>
      </w:r>
      <w:r w:rsidR="008E098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4EE25FE" w14:textId="77777777" w:rsidR="00B17F7D" w:rsidRDefault="00B17F7D" w:rsidP="00B17F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F346467" w14:textId="77777777" w:rsidR="00B17F7D" w:rsidRDefault="00B17F7D" w:rsidP="00B17F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D6FAE7" w14:textId="77777777" w:rsidR="00AA202A" w:rsidRDefault="00AA202A" w:rsidP="00AA202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15F6D498" w14:textId="542AB1F2" w:rsidR="008758BC" w:rsidRDefault="008758BC" w:rsidP="008758BC">
      <w:pPr>
        <w:spacing w:after="0" w:line="240" w:lineRule="auto"/>
        <w:jc w:val="right"/>
        <w:rPr>
          <w:rFonts w:ascii="Times New Roman" w:eastAsia="Arial Unicode MS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8758BC" w:rsidRPr="002D7FD4" w14:paraId="501CDDED" w14:textId="77777777" w:rsidTr="00DF1E81">
        <w:tc>
          <w:tcPr>
            <w:tcW w:w="660" w:type="dxa"/>
            <w:shd w:val="clear" w:color="auto" w:fill="auto"/>
          </w:tcPr>
          <w:p w14:paraId="394675C7" w14:textId="77777777" w:rsidR="008758BC" w:rsidRPr="002D7FD4" w:rsidRDefault="008758BC" w:rsidP="008758BC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2" w:type="dxa"/>
            <w:shd w:val="clear" w:color="auto" w:fill="auto"/>
          </w:tcPr>
          <w:p w14:paraId="5F2133B9" w14:textId="66A621C1" w:rsidR="008758BC" w:rsidRPr="002D7FD4" w:rsidRDefault="004E28AD" w:rsidP="00CA7C04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Compare commercial and non-commercial sources of energy.</w:t>
            </w:r>
          </w:p>
        </w:tc>
        <w:tc>
          <w:tcPr>
            <w:tcW w:w="632" w:type="dxa"/>
            <w:shd w:val="clear" w:color="auto" w:fill="auto"/>
            <w:hideMark/>
          </w:tcPr>
          <w:p w14:paraId="17CA37A5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shd w:val="clear" w:color="auto" w:fill="auto"/>
            <w:hideMark/>
          </w:tcPr>
          <w:p w14:paraId="43C57CF3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5" w:type="dxa"/>
            <w:shd w:val="clear" w:color="auto" w:fill="auto"/>
            <w:hideMark/>
          </w:tcPr>
          <w:p w14:paraId="0A573F1C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758BC" w:rsidRPr="002D7FD4" w14:paraId="7638FC99" w14:textId="77777777" w:rsidTr="00DF1E81">
        <w:tc>
          <w:tcPr>
            <w:tcW w:w="660" w:type="dxa"/>
            <w:shd w:val="clear" w:color="auto" w:fill="auto"/>
          </w:tcPr>
          <w:p w14:paraId="7E7AB53F" w14:textId="77777777" w:rsidR="008758BC" w:rsidRPr="002D7FD4" w:rsidRDefault="008758BC" w:rsidP="008758BC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2" w:type="dxa"/>
            <w:shd w:val="clear" w:color="auto" w:fill="auto"/>
          </w:tcPr>
          <w:p w14:paraId="44881E28" w14:textId="2C56D87B" w:rsidR="008758BC" w:rsidRPr="002D7FD4" w:rsidRDefault="004E28AD" w:rsidP="00CA7C04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Write short notes on solar cell and solar array.</w:t>
            </w:r>
          </w:p>
        </w:tc>
        <w:tc>
          <w:tcPr>
            <w:tcW w:w="632" w:type="dxa"/>
            <w:shd w:val="clear" w:color="auto" w:fill="auto"/>
            <w:hideMark/>
          </w:tcPr>
          <w:p w14:paraId="34F9D081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shd w:val="clear" w:color="auto" w:fill="auto"/>
            <w:hideMark/>
          </w:tcPr>
          <w:p w14:paraId="6EC0B4E2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shd w:val="clear" w:color="auto" w:fill="auto"/>
            <w:hideMark/>
          </w:tcPr>
          <w:p w14:paraId="71E84200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758BC" w:rsidRPr="002D7FD4" w14:paraId="5FC1D2F9" w14:textId="77777777" w:rsidTr="00DF1E81">
        <w:tc>
          <w:tcPr>
            <w:tcW w:w="660" w:type="dxa"/>
            <w:shd w:val="clear" w:color="auto" w:fill="auto"/>
          </w:tcPr>
          <w:p w14:paraId="033F6A81" w14:textId="77777777" w:rsidR="008758BC" w:rsidRPr="002D7FD4" w:rsidRDefault="008758BC" w:rsidP="008758BC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2" w:type="dxa"/>
            <w:shd w:val="clear" w:color="auto" w:fill="auto"/>
          </w:tcPr>
          <w:p w14:paraId="32E58026" w14:textId="77777777" w:rsidR="008758BC" w:rsidRPr="002D7FD4" w:rsidRDefault="008758BC" w:rsidP="00CA7C04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List out the various components present in a wind turbine.</w:t>
            </w:r>
          </w:p>
        </w:tc>
        <w:tc>
          <w:tcPr>
            <w:tcW w:w="632" w:type="dxa"/>
            <w:shd w:val="clear" w:color="auto" w:fill="auto"/>
            <w:hideMark/>
          </w:tcPr>
          <w:p w14:paraId="29720EDF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shd w:val="clear" w:color="auto" w:fill="auto"/>
            <w:hideMark/>
          </w:tcPr>
          <w:p w14:paraId="17B13C0F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shd w:val="clear" w:color="auto" w:fill="auto"/>
            <w:hideMark/>
          </w:tcPr>
          <w:p w14:paraId="0559C406" w14:textId="2F516C4D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4E28AD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758BC" w:rsidRPr="002D7FD4" w14:paraId="57E1E89E" w14:textId="77777777" w:rsidTr="00DF1E81">
        <w:tc>
          <w:tcPr>
            <w:tcW w:w="660" w:type="dxa"/>
            <w:shd w:val="clear" w:color="auto" w:fill="auto"/>
          </w:tcPr>
          <w:p w14:paraId="29C78E86" w14:textId="77777777" w:rsidR="008758BC" w:rsidRPr="002D7FD4" w:rsidRDefault="008758BC" w:rsidP="008758BC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2" w:type="dxa"/>
            <w:shd w:val="clear" w:color="auto" w:fill="auto"/>
          </w:tcPr>
          <w:p w14:paraId="67B36C04" w14:textId="44994FA0" w:rsidR="008758BC" w:rsidRPr="002D7FD4" w:rsidRDefault="004E28AD" w:rsidP="004E28A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Write short notes on combustion characteristics of bio gas.  </w:t>
            </w:r>
          </w:p>
        </w:tc>
        <w:tc>
          <w:tcPr>
            <w:tcW w:w="632" w:type="dxa"/>
            <w:shd w:val="clear" w:color="auto" w:fill="auto"/>
            <w:hideMark/>
          </w:tcPr>
          <w:p w14:paraId="6943BE47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shd w:val="clear" w:color="auto" w:fill="auto"/>
            <w:hideMark/>
          </w:tcPr>
          <w:p w14:paraId="66E7880D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shd w:val="clear" w:color="auto" w:fill="auto"/>
            <w:hideMark/>
          </w:tcPr>
          <w:p w14:paraId="5B5B47E4" w14:textId="6DE3C8E3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4E28AD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758BC" w:rsidRPr="002D7FD4" w14:paraId="7B703360" w14:textId="77777777" w:rsidTr="00DF1E81">
        <w:tc>
          <w:tcPr>
            <w:tcW w:w="660" w:type="dxa"/>
            <w:shd w:val="clear" w:color="auto" w:fill="auto"/>
          </w:tcPr>
          <w:p w14:paraId="10A5D9BB" w14:textId="77777777" w:rsidR="008758BC" w:rsidRPr="002D7FD4" w:rsidRDefault="008758BC" w:rsidP="008758BC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2" w:type="dxa"/>
            <w:shd w:val="clear" w:color="auto" w:fill="auto"/>
          </w:tcPr>
          <w:p w14:paraId="459E96BA" w14:textId="77777777" w:rsidR="008758BC" w:rsidRPr="002D7FD4" w:rsidRDefault="008758BC" w:rsidP="00CA7C04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are the various methods of energy storage?</w:t>
            </w:r>
          </w:p>
        </w:tc>
        <w:tc>
          <w:tcPr>
            <w:tcW w:w="632" w:type="dxa"/>
            <w:shd w:val="clear" w:color="auto" w:fill="auto"/>
            <w:hideMark/>
          </w:tcPr>
          <w:p w14:paraId="70093575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0" w:type="dxa"/>
            <w:shd w:val="clear" w:color="auto" w:fill="auto"/>
            <w:hideMark/>
          </w:tcPr>
          <w:p w14:paraId="2C54CC2E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5" w:type="dxa"/>
            <w:shd w:val="clear" w:color="auto" w:fill="auto"/>
            <w:hideMark/>
          </w:tcPr>
          <w:p w14:paraId="4C29D228" w14:textId="77777777" w:rsidR="008758BC" w:rsidRPr="002D7FD4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2D7FD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133F55D3" w14:textId="77777777" w:rsidR="00DF1E81" w:rsidRDefault="00DF1E81" w:rsidP="00AA202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620C1191" w14:textId="51F01101" w:rsidR="00AA202A" w:rsidRDefault="00AA202A" w:rsidP="00AA202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7D4C746E" w14:textId="77777777" w:rsidR="00DF1E81" w:rsidRDefault="00DF1E81" w:rsidP="00AA202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7"/>
      </w:tblGrid>
      <w:tr w:rsidR="008758BC" w:rsidRPr="00997BEB" w14:paraId="0F15CDF5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2EF52EEC" w14:textId="30AE17E4" w:rsidR="008758BC" w:rsidRPr="00997BEB" w:rsidRDefault="008758BC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A684F"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8758BC" w:rsidRPr="00997BEB" w14:paraId="62CA6C68" w14:textId="77777777" w:rsidTr="00DF1E81">
        <w:tc>
          <w:tcPr>
            <w:tcW w:w="623" w:type="dxa"/>
            <w:shd w:val="clear" w:color="auto" w:fill="auto"/>
          </w:tcPr>
          <w:p w14:paraId="528AE8A6" w14:textId="77777777" w:rsidR="008758BC" w:rsidRPr="00997BEB" w:rsidRDefault="008758BC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360C0E6F" w14:textId="77777777" w:rsidR="008758BC" w:rsidRPr="00997BEB" w:rsidRDefault="008758BC" w:rsidP="00DF1E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 xml:space="preserve">a) </w:t>
            </w:r>
            <w:r w:rsidRPr="00997BEB">
              <w:rPr>
                <w:rFonts w:ascii="Times New Roman" w:eastAsia="Calibri" w:hAnsi="Times New Roman" w:cs="Times New Roman"/>
                <w:bCs/>
                <w:color w:val="000000"/>
                <w:lang w:val="en-IN"/>
              </w:rPr>
              <w:t>Briefly explain conventional and non-conventional energy sources.</w:t>
            </w:r>
          </w:p>
          <w:p w14:paraId="079281E8" w14:textId="77777777" w:rsidR="008758BC" w:rsidRPr="00997BEB" w:rsidRDefault="008758BC" w:rsidP="00DF1E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hAnsi="Times New Roman" w:cs="Times New Roman"/>
                <w:bCs/>
                <w:lang w:val="en-IN"/>
              </w:rPr>
              <w:t>b) What are the advantages and dis advantages of renewable energy sources.</w:t>
            </w:r>
          </w:p>
        </w:tc>
        <w:tc>
          <w:tcPr>
            <w:tcW w:w="670" w:type="dxa"/>
            <w:shd w:val="clear" w:color="auto" w:fill="auto"/>
            <w:hideMark/>
          </w:tcPr>
          <w:p w14:paraId="1A8E62FF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63788F93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328EA6C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73B5F9E9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27416731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13208CE8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8758BC" w:rsidRPr="00997BEB" w14:paraId="46C2A039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0AADC09B" w14:textId="77777777" w:rsidR="008758BC" w:rsidRPr="00997BEB" w:rsidRDefault="008758BC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758BC" w:rsidRPr="00997BEB" w14:paraId="5B1D4689" w14:textId="77777777" w:rsidTr="00DF1E81">
        <w:tc>
          <w:tcPr>
            <w:tcW w:w="623" w:type="dxa"/>
            <w:shd w:val="clear" w:color="auto" w:fill="auto"/>
          </w:tcPr>
          <w:p w14:paraId="3389811A" w14:textId="77777777" w:rsidR="008758BC" w:rsidRPr="00997BEB" w:rsidRDefault="008758BC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3D2A867B" w14:textId="17D910FD" w:rsidR="008758BC" w:rsidRPr="00997BEB" w:rsidRDefault="008758BC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="004E28AD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Discuss energy conservation status with reference to India. </w:t>
            </w:r>
          </w:p>
          <w:p w14:paraId="2375F3D4" w14:textId="77777777" w:rsidR="008758BC" w:rsidRPr="00997BEB" w:rsidRDefault="008758BC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b) Discuss on potential of renewable energy sources with reference to India.</w:t>
            </w:r>
          </w:p>
        </w:tc>
        <w:tc>
          <w:tcPr>
            <w:tcW w:w="670" w:type="dxa"/>
            <w:shd w:val="clear" w:color="auto" w:fill="auto"/>
            <w:hideMark/>
          </w:tcPr>
          <w:p w14:paraId="7F17C901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E872605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31CA74FE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3EF712AF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27949852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0AA445FA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8758BC" w:rsidRPr="00997BEB" w14:paraId="4B854325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7FCC4BC7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D27D0E3" w14:textId="7A414C1B" w:rsidR="008758BC" w:rsidRPr="00997BEB" w:rsidRDefault="008758BC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A684F"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8758BC" w:rsidRPr="00997BEB" w14:paraId="7D4FD4E4" w14:textId="77777777" w:rsidTr="00DF1E81">
        <w:tc>
          <w:tcPr>
            <w:tcW w:w="623" w:type="dxa"/>
            <w:shd w:val="clear" w:color="auto" w:fill="auto"/>
          </w:tcPr>
          <w:p w14:paraId="526DC280" w14:textId="77777777" w:rsidR="008758BC" w:rsidRPr="00997BEB" w:rsidRDefault="008758BC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57CB7D18" w14:textId="740E2F90" w:rsidR="008758BC" w:rsidRPr="00997BEB" w:rsidRDefault="004E28AD" w:rsidP="00DF1E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Explain the construction and working of solar cell and also d</w:t>
            </w:r>
            <w:r w:rsidR="008758BC"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raw the P-V and I-V curves of the solar PV System? </w:t>
            </w:r>
          </w:p>
        </w:tc>
        <w:tc>
          <w:tcPr>
            <w:tcW w:w="670" w:type="dxa"/>
            <w:shd w:val="clear" w:color="auto" w:fill="auto"/>
            <w:hideMark/>
          </w:tcPr>
          <w:p w14:paraId="348ADE55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4E8029D6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25D1D11C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8758BC" w:rsidRPr="00997BEB" w14:paraId="7C1FE7ED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7AA73818" w14:textId="77777777" w:rsidR="008758BC" w:rsidRPr="00997BEB" w:rsidRDefault="008758BC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758BC" w:rsidRPr="00997BEB" w14:paraId="7EC3C617" w14:textId="77777777" w:rsidTr="00DF1E81">
        <w:tc>
          <w:tcPr>
            <w:tcW w:w="623" w:type="dxa"/>
            <w:shd w:val="clear" w:color="auto" w:fill="auto"/>
          </w:tcPr>
          <w:p w14:paraId="6F116EFF" w14:textId="77777777" w:rsidR="008758BC" w:rsidRPr="00997BEB" w:rsidRDefault="008758BC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0ADC2F3E" w14:textId="77777777" w:rsidR="008758BC" w:rsidRPr="00997BEB" w:rsidRDefault="008758BC" w:rsidP="00DF1E81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>Explain terrestrial and extra-terrestrial radiations with a neat sketch.</w:t>
            </w:r>
          </w:p>
          <w:p w14:paraId="3C0D01B7" w14:textId="77777777" w:rsidR="008758BC" w:rsidRPr="00997BEB" w:rsidRDefault="008758BC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SimSun" w:hAnsi="Times New Roman" w:cs="Times New Roman"/>
                <w:bCs/>
                <w:lang w:val="en-IN"/>
              </w:rPr>
              <w:t xml:space="preserve">b) Explain the working of </w:t>
            </w:r>
            <w:proofErr w:type="spellStart"/>
            <w:r w:rsidRPr="00997BEB">
              <w:rPr>
                <w:rFonts w:ascii="Times New Roman" w:eastAsia="SimSun" w:hAnsi="Times New Roman" w:cs="Times New Roman"/>
                <w:bCs/>
                <w:lang w:val="en-IN"/>
              </w:rPr>
              <w:t>pyroheliometer</w:t>
            </w:r>
            <w:proofErr w:type="spellEnd"/>
            <w:r w:rsidRPr="00997BEB">
              <w:rPr>
                <w:rFonts w:ascii="Times New Roman" w:eastAsia="SimSun" w:hAnsi="Times New Roman" w:cs="Times New Roman"/>
                <w:bCs/>
                <w:lang w:val="en-IN"/>
              </w:rPr>
              <w:t xml:space="preserve"> for measuring solar radiation.</w:t>
            </w:r>
          </w:p>
        </w:tc>
        <w:tc>
          <w:tcPr>
            <w:tcW w:w="670" w:type="dxa"/>
            <w:shd w:val="clear" w:color="auto" w:fill="auto"/>
            <w:hideMark/>
          </w:tcPr>
          <w:p w14:paraId="5A07990E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087842D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19E6A73D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40AA906C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6A736117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76091BC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8758BC" w:rsidRPr="00997BEB" w14:paraId="2A70B0C5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5B84001C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79356AB" w14:textId="7538D0E7" w:rsidR="008758BC" w:rsidRPr="00997BEB" w:rsidRDefault="008758BC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A684F"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8758BC" w:rsidRPr="00997BEB" w14:paraId="5952D071" w14:textId="77777777" w:rsidTr="00DF1E81">
        <w:tc>
          <w:tcPr>
            <w:tcW w:w="623" w:type="dxa"/>
            <w:shd w:val="clear" w:color="auto" w:fill="auto"/>
          </w:tcPr>
          <w:p w14:paraId="403A3674" w14:textId="77777777" w:rsidR="008758BC" w:rsidRPr="00997BEB" w:rsidRDefault="008758BC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1447E586" w14:textId="78B7FEF8" w:rsidR="008758BC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 Explain the prospects of wind energy</w:t>
            </w:r>
            <w:r w:rsidR="008758BC"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  <w:shd w:val="clear" w:color="auto" w:fill="auto"/>
            <w:hideMark/>
          </w:tcPr>
          <w:p w14:paraId="253CEFF1" w14:textId="7BD30CDF" w:rsidR="008758BC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8758BC"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67" w:type="dxa"/>
            <w:shd w:val="clear" w:color="auto" w:fill="auto"/>
            <w:hideMark/>
          </w:tcPr>
          <w:p w14:paraId="2DCDB51D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47A9D4BA" w14:textId="77777777" w:rsidR="008758BC" w:rsidRPr="00997BEB" w:rsidRDefault="008758BC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7672BB0C" w14:textId="77777777" w:rsidTr="00DF1E81">
        <w:tc>
          <w:tcPr>
            <w:tcW w:w="623" w:type="dxa"/>
            <w:shd w:val="clear" w:color="auto" w:fill="auto"/>
          </w:tcPr>
          <w:p w14:paraId="6EBC6D75" w14:textId="77777777" w:rsidR="004E28AD" w:rsidRPr="00997BEB" w:rsidRDefault="004E28AD" w:rsidP="00DF1E81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</w:tcPr>
          <w:p w14:paraId="4DC001DC" w14:textId="14A51BF7" w:rsidR="004E28AD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 Explain performance characteristics of wind turbine</w:t>
            </w:r>
            <w:r w:rsidR="00010221">
              <w:rPr>
                <w:rFonts w:ascii="Times New Roman" w:eastAsia="Arial Unicode MS" w:hAnsi="Times New Roman" w:cs="Times New Roman"/>
                <w:bCs/>
                <w:lang w:val="en-IN"/>
              </w:rPr>
              <w:t>s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. </w:t>
            </w:r>
          </w:p>
        </w:tc>
        <w:tc>
          <w:tcPr>
            <w:tcW w:w="670" w:type="dxa"/>
            <w:shd w:val="clear" w:color="auto" w:fill="auto"/>
          </w:tcPr>
          <w:p w14:paraId="5A14458A" w14:textId="5D3605C6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</w:tcPr>
          <w:p w14:paraId="56BC9932" w14:textId="612FA884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</w:tcPr>
          <w:p w14:paraId="1C4DF9BE" w14:textId="7C60BA0C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55D5D98B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591355F7" w14:textId="77777777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4E28AD" w:rsidRPr="00997BEB" w14:paraId="221F1372" w14:textId="77777777" w:rsidTr="00DF1E81">
        <w:tc>
          <w:tcPr>
            <w:tcW w:w="623" w:type="dxa"/>
            <w:shd w:val="clear" w:color="auto" w:fill="auto"/>
          </w:tcPr>
          <w:p w14:paraId="08078A28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244BE026" w14:textId="7F15ABC7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a) Explain with a neat sketch working of Horizontal Axis Wind Tu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rbine (HAWT) and list merits and demerits and applications.</w:t>
            </w:r>
          </w:p>
          <w:p w14:paraId="0DE2CD73" w14:textId="77777777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997BEB">
              <w:rPr>
                <w:rFonts w:ascii="Times New Roman" w:eastAsia="SimSun" w:hAnsi="Times New Roman" w:cs="Times New Roman"/>
                <w:bCs/>
                <w:lang w:val="en-IN"/>
              </w:rPr>
              <w:t xml:space="preserve"> Describe the main considerations in selecting a site for wind generators.</w:t>
            </w:r>
          </w:p>
        </w:tc>
        <w:tc>
          <w:tcPr>
            <w:tcW w:w="670" w:type="dxa"/>
            <w:shd w:val="clear" w:color="auto" w:fill="auto"/>
          </w:tcPr>
          <w:p w14:paraId="50F07EBB" w14:textId="2E4AF5A8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6</w:t>
            </w: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353AB07D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7917C1C" w14:textId="16A0D311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67" w:type="dxa"/>
            <w:shd w:val="clear" w:color="auto" w:fill="auto"/>
          </w:tcPr>
          <w:p w14:paraId="135309B4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73A7F576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D809D1E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</w:tcPr>
          <w:p w14:paraId="1A183515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2DB92E69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4364C6F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4B1778BD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720524E2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D39BD14" w14:textId="2E8E2C19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UNIT-IV</w:t>
            </w:r>
          </w:p>
        </w:tc>
      </w:tr>
      <w:tr w:rsidR="004E28AD" w:rsidRPr="00997BEB" w14:paraId="1DB9D994" w14:textId="77777777" w:rsidTr="00DF1E81">
        <w:tc>
          <w:tcPr>
            <w:tcW w:w="623" w:type="dxa"/>
            <w:shd w:val="clear" w:color="auto" w:fill="auto"/>
          </w:tcPr>
          <w:p w14:paraId="5E7FC7A5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671AEEBD" w14:textId="77777777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>Illustrate the construction and working of Fixed drum type biogas plant with a suitable diagram.</w:t>
            </w:r>
          </w:p>
        </w:tc>
        <w:tc>
          <w:tcPr>
            <w:tcW w:w="670" w:type="dxa"/>
            <w:shd w:val="clear" w:color="auto" w:fill="auto"/>
            <w:hideMark/>
          </w:tcPr>
          <w:p w14:paraId="0F45B4C9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00353A9F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151690B3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1AC859E6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7DDCCD99" w14:textId="77777777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4E28AD" w:rsidRPr="00997BEB" w14:paraId="6EBEB9C1" w14:textId="77777777" w:rsidTr="00DF1E81">
        <w:tc>
          <w:tcPr>
            <w:tcW w:w="623" w:type="dxa"/>
            <w:shd w:val="clear" w:color="auto" w:fill="auto"/>
          </w:tcPr>
          <w:p w14:paraId="132D9503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56BA605E" w14:textId="3F417839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the following methods for </w:t>
            </w: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biogas generation</w:t>
            </w:r>
          </w:p>
          <w:p w14:paraId="470FCC8A" w14:textId="77777777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               </w:t>
            </w:r>
            <w:proofErr w:type="spellStart"/>
            <w:proofErr w:type="gramStart"/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i</w:t>
            </w:r>
            <w:proofErr w:type="gramEnd"/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..Combustion</w:t>
            </w:r>
            <w:proofErr w:type="spellEnd"/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      ii. Anaerobic Digestion. </w:t>
            </w:r>
          </w:p>
          <w:p w14:paraId="4426B488" w14:textId="77777777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b) What are the factors affecting the performance of biogas digester?</w:t>
            </w:r>
          </w:p>
        </w:tc>
        <w:tc>
          <w:tcPr>
            <w:tcW w:w="670" w:type="dxa"/>
            <w:shd w:val="clear" w:color="auto" w:fill="auto"/>
            <w:hideMark/>
          </w:tcPr>
          <w:p w14:paraId="1BE89C8D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5CA8A37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6253447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5C534888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021260DA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61A3DB3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07BDBFD8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15757459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5FD3A9F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797F6B50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4A64F5D3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91BAD1F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5CD868F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8AFDF03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7E0B3F5E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5E912B5" w14:textId="3A54E7EA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UNIT-V</w:t>
            </w:r>
          </w:p>
        </w:tc>
      </w:tr>
      <w:tr w:rsidR="004E28AD" w:rsidRPr="00997BEB" w14:paraId="45B5B291" w14:textId="77777777" w:rsidTr="00DF1E81">
        <w:tc>
          <w:tcPr>
            <w:tcW w:w="623" w:type="dxa"/>
            <w:shd w:val="clear" w:color="auto" w:fill="auto"/>
          </w:tcPr>
          <w:p w14:paraId="2844D9CB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746412CA" w14:textId="77777777" w:rsidR="004E28AD" w:rsidRPr="00997BEB" w:rsidRDefault="004E28AD" w:rsidP="00DF1E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>Describe working of closed cycle OTEC system, with its advantages over open cycle OTEC system.</w:t>
            </w:r>
          </w:p>
        </w:tc>
        <w:tc>
          <w:tcPr>
            <w:tcW w:w="670" w:type="dxa"/>
            <w:shd w:val="clear" w:color="auto" w:fill="auto"/>
            <w:hideMark/>
          </w:tcPr>
          <w:p w14:paraId="3E31CB9D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175D262C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6B8E1B2E" w14:textId="277C0FFF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4E28AD" w:rsidRPr="00997BEB" w14:paraId="43F7FF70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66902C15" w14:textId="77777777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4E28AD" w:rsidRPr="00997BEB" w14:paraId="18D5B0AF" w14:textId="77777777" w:rsidTr="00DF1E81">
        <w:tc>
          <w:tcPr>
            <w:tcW w:w="623" w:type="dxa"/>
            <w:shd w:val="clear" w:color="auto" w:fill="auto"/>
          </w:tcPr>
          <w:p w14:paraId="1C0F556A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134C824D" w14:textId="1D2E86BC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the methods of harnessing electric generation from Geothermal sources. </w:t>
            </w:r>
          </w:p>
          <w:p w14:paraId="792F7FB0" w14:textId="5720CBA8" w:rsidR="004E28AD" w:rsidRPr="00997BEB" w:rsidRDefault="004E28AD" w:rsidP="00DF1E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>Explain the Economic</w:t>
            </w:r>
            <w:r w:rsidR="00DF1E81">
              <w:rPr>
                <w:rFonts w:ascii="Times New Roman" w:eastAsia="Calibri" w:hAnsi="Times New Roman" w:cs="Times New Roman"/>
                <w:bCs/>
                <w:lang w:val="en-IN"/>
              </w:rPr>
              <w:t xml:space="preserve"> aspects</w:t>
            </w: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 xml:space="preserve"> and </w:t>
            </w:r>
            <w:r w:rsidR="00DF1E81">
              <w:rPr>
                <w:rFonts w:ascii="Times New Roman" w:eastAsia="Calibri" w:hAnsi="Times New Roman" w:cs="Times New Roman"/>
                <w:bCs/>
                <w:lang w:val="en-IN"/>
              </w:rPr>
              <w:t xml:space="preserve">mini </w:t>
            </w:r>
            <w:proofErr w:type="spellStart"/>
            <w:r w:rsidR="00DF1E81">
              <w:rPr>
                <w:rFonts w:ascii="Times New Roman" w:eastAsia="Calibri" w:hAnsi="Times New Roman" w:cs="Times New Roman"/>
                <w:bCs/>
                <w:lang w:val="en-IN"/>
              </w:rPr>
              <w:t>Hydel</w:t>
            </w:r>
            <w:proofErr w:type="spellEnd"/>
            <w:r w:rsidR="00DF1E81">
              <w:rPr>
                <w:rFonts w:ascii="Times New Roman" w:eastAsia="Calibri" w:hAnsi="Times New Roman" w:cs="Times New Roman"/>
                <w:bCs/>
                <w:lang w:val="en-IN"/>
              </w:rPr>
              <w:t xml:space="preserve"> </w:t>
            </w:r>
            <w:r w:rsidRPr="00997BEB">
              <w:rPr>
                <w:rFonts w:ascii="Times New Roman" w:eastAsia="Calibri" w:hAnsi="Times New Roman" w:cs="Times New Roman"/>
                <w:bCs/>
                <w:lang w:val="en-IN"/>
              </w:rPr>
              <w:t>Power plant.</w:t>
            </w:r>
          </w:p>
        </w:tc>
        <w:tc>
          <w:tcPr>
            <w:tcW w:w="670" w:type="dxa"/>
            <w:shd w:val="clear" w:color="auto" w:fill="auto"/>
            <w:hideMark/>
          </w:tcPr>
          <w:p w14:paraId="2E427A3A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BFFDF27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7220A32C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282CB378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55EDC461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4DACC20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52AAA6CC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108AEBB8" w14:textId="77777777" w:rsidR="00DF1E81" w:rsidRDefault="00DF1E81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8E7E0DF" w14:textId="00C14790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/>
                <w:lang w:val="en-IN"/>
              </w:rPr>
              <w:t>UNIT-VI</w:t>
            </w:r>
            <w:bookmarkStart w:id="0" w:name="_GoBack"/>
            <w:bookmarkEnd w:id="0"/>
          </w:p>
        </w:tc>
      </w:tr>
      <w:tr w:rsidR="004E28AD" w:rsidRPr="00997BEB" w14:paraId="451815C1" w14:textId="77777777" w:rsidTr="00DF1E81">
        <w:tc>
          <w:tcPr>
            <w:tcW w:w="623" w:type="dxa"/>
            <w:shd w:val="clear" w:color="auto" w:fill="auto"/>
          </w:tcPr>
          <w:p w14:paraId="77CDCD80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2D51AF32" w14:textId="41FE47E4" w:rsidR="004E28AD" w:rsidRPr="00997BEB" w:rsidRDefault="00DF1E81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the principle of nickel cadmium and nickel metal-hydride batteries with merits, demerits and applications. </w:t>
            </w:r>
          </w:p>
        </w:tc>
        <w:tc>
          <w:tcPr>
            <w:tcW w:w="670" w:type="dxa"/>
            <w:shd w:val="clear" w:color="auto" w:fill="auto"/>
            <w:hideMark/>
          </w:tcPr>
          <w:p w14:paraId="31BAE935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6A915A23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7" w:type="dxa"/>
            <w:shd w:val="clear" w:color="auto" w:fill="auto"/>
            <w:hideMark/>
          </w:tcPr>
          <w:p w14:paraId="653BE048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4E28AD" w:rsidRPr="00997BEB" w14:paraId="5E13FB2D" w14:textId="77777777" w:rsidTr="00DF1E81">
        <w:tc>
          <w:tcPr>
            <w:tcW w:w="10968" w:type="dxa"/>
            <w:gridSpan w:val="5"/>
            <w:shd w:val="clear" w:color="auto" w:fill="auto"/>
            <w:hideMark/>
          </w:tcPr>
          <w:p w14:paraId="480760A8" w14:textId="77777777" w:rsidR="004E28AD" w:rsidRPr="00997BEB" w:rsidRDefault="004E28AD" w:rsidP="00DF1E8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4E28AD" w:rsidRPr="00997BEB" w14:paraId="01F564F8" w14:textId="77777777" w:rsidTr="00DF1E81">
        <w:tc>
          <w:tcPr>
            <w:tcW w:w="623" w:type="dxa"/>
            <w:shd w:val="clear" w:color="auto" w:fill="auto"/>
          </w:tcPr>
          <w:p w14:paraId="3F97C7A3" w14:textId="77777777" w:rsidR="004E28AD" w:rsidRPr="00997BEB" w:rsidRDefault="004E28AD" w:rsidP="00DF1E8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3CD28D55" w14:textId="42EB6804" w:rsidR="004E28AD" w:rsidRPr="00997BEB" w:rsidRDefault="004E28AD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 w:rsidR="00DF1E81">
              <w:rPr>
                <w:rFonts w:ascii="Times New Roman" w:eastAsia="Arial Unicode MS" w:hAnsi="Times New Roman" w:cs="Times New Roman"/>
                <w:bCs/>
                <w:lang w:val="en-IN"/>
              </w:rPr>
              <w:t>E</w:t>
            </w: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xplain the principle of Compressed air Energy storage?</w:t>
            </w:r>
          </w:p>
          <w:p w14:paraId="7484DCE7" w14:textId="531F92B8" w:rsidR="004E28AD" w:rsidRPr="00997BEB" w:rsidRDefault="00DF1E81" w:rsidP="00DF1E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Explain the principle and operation of pumped energy storage with neat sketch. </w:t>
            </w:r>
          </w:p>
        </w:tc>
        <w:tc>
          <w:tcPr>
            <w:tcW w:w="670" w:type="dxa"/>
            <w:shd w:val="clear" w:color="auto" w:fill="auto"/>
            <w:hideMark/>
          </w:tcPr>
          <w:p w14:paraId="281B80C2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831ED9E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E75D0A4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2BB17B02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7" w:type="dxa"/>
            <w:shd w:val="clear" w:color="auto" w:fill="auto"/>
            <w:hideMark/>
          </w:tcPr>
          <w:p w14:paraId="52C8D1AB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111C668" w14:textId="77777777" w:rsidR="004E28AD" w:rsidRPr="00997BEB" w:rsidRDefault="004E28AD" w:rsidP="00DF1E81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997BE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3E2F21C3" w14:textId="77777777" w:rsidR="008758BC" w:rsidRPr="008C6DA6" w:rsidRDefault="008758BC" w:rsidP="008758BC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312EFB01" w14:textId="77777777" w:rsidR="008758BC" w:rsidRDefault="008758BC" w:rsidP="008758BC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22FD139F" w14:textId="77777777" w:rsidR="008758BC" w:rsidRDefault="008758BC" w:rsidP="00B17F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758BC" w:rsidSect="008E0980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58F6D" w14:textId="77777777" w:rsidR="00FA195F" w:rsidRDefault="00FA195F" w:rsidP="00450012">
      <w:pPr>
        <w:spacing w:after="0" w:line="240" w:lineRule="auto"/>
      </w:pPr>
      <w:r>
        <w:separator/>
      </w:r>
    </w:p>
  </w:endnote>
  <w:endnote w:type="continuationSeparator" w:id="0">
    <w:p w14:paraId="67C49A10" w14:textId="77777777" w:rsidR="00FA195F" w:rsidRDefault="00FA195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CA2FFE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CA2FFE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2F278" w14:textId="77777777" w:rsidR="00FA195F" w:rsidRDefault="00FA195F" w:rsidP="00450012">
      <w:pPr>
        <w:spacing w:after="0" w:line="240" w:lineRule="auto"/>
      </w:pPr>
      <w:r>
        <w:separator/>
      </w:r>
    </w:p>
  </w:footnote>
  <w:footnote w:type="continuationSeparator" w:id="0">
    <w:p w14:paraId="34B1FF4A" w14:textId="77777777" w:rsidR="00FA195F" w:rsidRDefault="00FA195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15EC45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E02458F8">
      <w:start w:val="1"/>
      <w:numFmt w:val="lowerRoman"/>
      <w:lvlText w:val="%3)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C016A"/>
    <w:multiLevelType w:val="hybridMultilevel"/>
    <w:tmpl w:val="E09690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45EAC"/>
    <w:multiLevelType w:val="hybridMultilevel"/>
    <w:tmpl w:val="4B5C7D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5"/>
  </w:num>
  <w:num w:numId="7">
    <w:abstractNumId w:val="24"/>
  </w:num>
  <w:num w:numId="8">
    <w:abstractNumId w:val="3"/>
  </w:num>
  <w:num w:numId="9">
    <w:abstractNumId w:val="44"/>
  </w:num>
  <w:num w:numId="10">
    <w:abstractNumId w:val="43"/>
  </w:num>
  <w:num w:numId="11">
    <w:abstractNumId w:val="14"/>
  </w:num>
  <w:num w:numId="12">
    <w:abstractNumId w:val="38"/>
  </w:num>
  <w:num w:numId="13">
    <w:abstractNumId w:val="29"/>
  </w:num>
  <w:num w:numId="14">
    <w:abstractNumId w:val="26"/>
  </w:num>
  <w:num w:numId="15">
    <w:abstractNumId w:val="31"/>
  </w:num>
  <w:num w:numId="16">
    <w:abstractNumId w:val="2"/>
  </w:num>
  <w:num w:numId="17">
    <w:abstractNumId w:val="23"/>
  </w:num>
  <w:num w:numId="18">
    <w:abstractNumId w:val="16"/>
  </w:num>
  <w:num w:numId="19">
    <w:abstractNumId w:val="15"/>
  </w:num>
  <w:num w:numId="20">
    <w:abstractNumId w:val="0"/>
  </w:num>
  <w:num w:numId="21">
    <w:abstractNumId w:val="39"/>
  </w:num>
  <w:num w:numId="22">
    <w:abstractNumId w:val="7"/>
  </w:num>
  <w:num w:numId="23">
    <w:abstractNumId w:val="45"/>
  </w:num>
  <w:num w:numId="24">
    <w:abstractNumId w:val="22"/>
  </w:num>
  <w:num w:numId="25">
    <w:abstractNumId w:val="35"/>
  </w:num>
  <w:num w:numId="26">
    <w:abstractNumId w:val="17"/>
  </w:num>
  <w:num w:numId="27">
    <w:abstractNumId w:val="12"/>
  </w:num>
  <w:num w:numId="28">
    <w:abstractNumId w:val="42"/>
  </w:num>
  <w:num w:numId="29">
    <w:abstractNumId w:val="46"/>
  </w:num>
  <w:num w:numId="30">
    <w:abstractNumId w:val="11"/>
  </w:num>
  <w:num w:numId="31">
    <w:abstractNumId w:val="32"/>
  </w:num>
  <w:num w:numId="32">
    <w:abstractNumId w:val="27"/>
  </w:num>
  <w:num w:numId="33">
    <w:abstractNumId w:val="21"/>
  </w:num>
  <w:num w:numId="34">
    <w:abstractNumId w:val="30"/>
  </w:num>
  <w:num w:numId="35">
    <w:abstractNumId w:val="37"/>
  </w:num>
  <w:num w:numId="36">
    <w:abstractNumId w:val="6"/>
  </w:num>
  <w:num w:numId="37">
    <w:abstractNumId w:val="28"/>
  </w:num>
  <w:num w:numId="38">
    <w:abstractNumId w:val="41"/>
  </w:num>
  <w:num w:numId="39">
    <w:abstractNumId w:val="20"/>
  </w:num>
  <w:num w:numId="40">
    <w:abstractNumId w:val="19"/>
  </w:num>
  <w:num w:numId="41">
    <w:abstractNumId w:val="10"/>
  </w:num>
  <w:num w:numId="42">
    <w:abstractNumId w:val="33"/>
  </w:num>
  <w:num w:numId="43">
    <w:abstractNumId w:val="8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</w:num>
  <w:num w:numId="47">
    <w:abstractNumId w:val="13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43FD"/>
    <w:rsid w:val="00010221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1ECA"/>
    <w:rsid w:val="000B5760"/>
    <w:rsid w:val="000C4C7F"/>
    <w:rsid w:val="000D721C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734A8"/>
    <w:rsid w:val="00281678"/>
    <w:rsid w:val="00281D3C"/>
    <w:rsid w:val="002A0351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D02BF"/>
    <w:rsid w:val="003E27EC"/>
    <w:rsid w:val="003F3AE8"/>
    <w:rsid w:val="003F53F4"/>
    <w:rsid w:val="004132E4"/>
    <w:rsid w:val="00423949"/>
    <w:rsid w:val="00426CC0"/>
    <w:rsid w:val="0044120D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300F"/>
    <w:rsid w:val="004D5308"/>
    <w:rsid w:val="004E0875"/>
    <w:rsid w:val="004E28AD"/>
    <w:rsid w:val="004E2D50"/>
    <w:rsid w:val="004E30AF"/>
    <w:rsid w:val="004E3A77"/>
    <w:rsid w:val="004E4612"/>
    <w:rsid w:val="004E53F7"/>
    <w:rsid w:val="004E5AB3"/>
    <w:rsid w:val="004E7AB3"/>
    <w:rsid w:val="00503CB3"/>
    <w:rsid w:val="00515117"/>
    <w:rsid w:val="005157EA"/>
    <w:rsid w:val="0052533C"/>
    <w:rsid w:val="00551690"/>
    <w:rsid w:val="005724F2"/>
    <w:rsid w:val="0058621A"/>
    <w:rsid w:val="00590257"/>
    <w:rsid w:val="005A17AE"/>
    <w:rsid w:val="005B1AC0"/>
    <w:rsid w:val="005B2FA8"/>
    <w:rsid w:val="005B31B5"/>
    <w:rsid w:val="005C4D19"/>
    <w:rsid w:val="005E0588"/>
    <w:rsid w:val="005F37B6"/>
    <w:rsid w:val="005F734C"/>
    <w:rsid w:val="00600462"/>
    <w:rsid w:val="00602AF0"/>
    <w:rsid w:val="00606216"/>
    <w:rsid w:val="006105BD"/>
    <w:rsid w:val="00613DEB"/>
    <w:rsid w:val="00613EE1"/>
    <w:rsid w:val="00620268"/>
    <w:rsid w:val="006237C4"/>
    <w:rsid w:val="00626D48"/>
    <w:rsid w:val="006375BD"/>
    <w:rsid w:val="00645F0F"/>
    <w:rsid w:val="006641A4"/>
    <w:rsid w:val="0066781D"/>
    <w:rsid w:val="00682267"/>
    <w:rsid w:val="006827BF"/>
    <w:rsid w:val="0068606E"/>
    <w:rsid w:val="00696C7E"/>
    <w:rsid w:val="006A1762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485A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A684F"/>
    <w:rsid w:val="007B7B9D"/>
    <w:rsid w:val="007C56FC"/>
    <w:rsid w:val="007E1DED"/>
    <w:rsid w:val="007F08DE"/>
    <w:rsid w:val="007F230D"/>
    <w:rsid w:val="0081615C"/>
    <w:rsid w:val="00823120"/>
    <w:rsid w:val="008251B8"/>
    <w:rsid w:val="00835C44"/>
    <w:rsid w:val="00836DE0"/>
    <w:rsid w:val="008412B9"/>
    <w:rsid w:val="00855A57"/>
    <w:rsid w:val="00866E6E"/>
    <w:rsid w:val="008755FA"/>
    <w:rsid w:val="008758BC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3D8C"/>
    <w:rsid w:val="008C724B"/>
    <w:rsid w:val="008D297A"/>
    <w:rsid w:val="008E0980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869"/>
    <w:rsid w:val="00985A5C"/>
    <w:rsid w:val="00997BEB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0727B"/>
    <w:rsid w:val="00A12C01"/>
    <w:rsid w:val="00A56629"/>
    <w:rsid w:val="00A91154"/>
    <w:rsid w:val="00AA202A"/>
    <w:rsid w:val="00AB621F"/>
    <w:rsid w:val="00AC5D91"/>
    <w:rsid w:val="00AD6CC6"/>
    <w:rsid w:val="00AE2015"/>
    <w:rsid w:val="00AE67D5"/>
    <w:rsid w:val="00AE7988"/>
    <w:rsid w:val="00B050E7"/>
    <w:rsid w:val="00B17F7D"/>
    <w:rsid w:val="00B32910"/>
    <w:rsid w:val="00B32B94"/>
    <w:rsid w:val="00B3437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A2FFE"/>
    <w:rsid w:val="00CB03BD"/>
    <w:rsid w:val="00CC7B3E"/>
    <w:rsid w:val="00CD4355"/>
    <w:rsid w:val="00CD657D"/>
    <w:rsid w:val="00CE2203"/>
    <w:rsid w:val="00CE56A0"/>
    <w:rsid w:val="00CE7544"/>
    <w:rsid w:val="00CF49EC"/>
    <w:rsid w:val="00CF7287"/>
    <w:rsid w:val="00D116EC"/>
    <w:rsid w:val="00D23716"/>
    <w:rsid w:val="00D23DDA"/>
    <w:rsid w:val="00D31F80"/>
    <w:rsid w:val="00D3618C"/>
    <w:rsid w:val="00D53708"/>
    <w:rsid w:val="00D61A06"/>
    <w:rsid w:val="00D64ADB"/>
    <w:rsid w:val="00D8035F"/>
    <w:rsid w:val="00D87D82"/>
    <w:rsid w:val="00D90145"/>
    <w:rsid w:val="00D97346"/>
    <w:rsid w:val="00DA3AF9"/>
    <w:rsid w:val="00DB0E33"/>
    <w:rsid w:val="00DC012E"/>
    <w:rsid w:val="00DD090C"/>
    <w:rsid w:val="00DD6649"/>
    <w:rsid w:val="00DE241E"/>
    <w:rsid w:val="00DF1E81"/>
    <w:rsid w:val="00E01711"/>
    <w:rsid w:val="00E01833"/>
    <w:rsid w:val="00E068F5"/>
    <w:rsid w:val="00E329F4"/>
    <w:rsid w:val="00E32FE6"/>
    <w:rsid w:val="00E365BA"/>
    <w:rsid w:val="00E41E95"/>
    <w:rsid w:val="00E932E4"/>
    <w:rsid w:val="00E9388D"/>
    <w:rsid w:val="00EA2EA6"/>
    <w:rsid w:val="00EA718A"/>
    <w:rsid w:val="00EC1A59"/>
    <w:rsid w:val="00ED335F"/>
    <w:rsid w:val="00ED3ED6"/>
    <w:rsid w:val="00EE254D"/>
    <w:rsid w:val="00EF0D17"/>
    <w:rsid w:val="00EF536F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195F"/>
    <w:rsid w:val="00FB6E14"/>
    <w:rsid w:val="00FC4C60"/>
    <w:rsid w:val="00FC78C9"/>
    <w:rsid w:val="00FD30F8"/>
    <w:rsid w:val="00FD5BE7"/>
    <w:rsid w:val="00FD776C"/>
    <w:rsid w:val="00FE265C"/>
    <w:rsid w:val="00FE30D3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styleId="Strong">
    <w:name w:val="Strong"/>
    <w:basedOn w:val="DefaultParagraphFont"/>
    <w:uiPriority w:val="22"/>
    <w:qFormat/>
    <w:rsid w:val="005F73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197</cp:revision>
  <cp:lastPrinted>2024-07-25T07:31:00Z</cp:lastPrinted>
  <dcterms:created xsi:type="dcterms:W3CDTF">2013-12-20T07:44:00Z</dcterms:created>
  <dcterms:modified xsi:type="dcterms:W3CDTF">2024-07-25T07:31:00Z</dcterms:modified>
</cp:coreProperties>
</file>